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A2" w:rsidRPr="00214A27" w:rsidRDefault="007D5879" w:rsidP="00F87D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620561"/>
            <wp:effectExtent l="19050" t="0" r="3810" b="0"/>
            <wp:docPr id="1" name="Рисунок 1" descr="C:\Users\User\AppData\Local\Temp\7zOCB08C55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B08C55E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2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осуществление эффективного медицинского обеспечения воспитанников, улучшение его качества;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сохранение, укрепление и профилактика здоровья воспитанников, снижение заболеваемости;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оказание профилактической,  лечебно-оздоровительной,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:rsidR="00FC61A2" w:rsidRPr="00214A27" w:rsidRDefault="00807446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медицинскую, профилактическую и санитарно-просветительную работу;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за санитарно-гигиеническими условиями в </w:t>
      </w:r>
      <w:r w:rsidR="00212E9C">
        <w:rPr>
          <w:rFonts w:ascii="Times New Roman" w:hAnsi="Times New Roman" w:cs="Times New Roman"/>
          <w:sz w:val="28"/>
          <w:szCs w:val="28"/>
        </w:rPr>
        <w:t>МАДОУ «Детский сад № 170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иммунопрофилактику инфекционных болезней воспитанников; </w:t>
      </w:r>
    </w:p>
    <w:p w:rsidR="00B14C6C" w:rsidRPr="00214A27" w:rsidRDefault="00B14C6C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противотуберкулезную работу;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212E9C">
        <w:rPr>
          <w:rFonts w:ascii="Times New Roman" w:hAnsi="Times New Roman" w:cs="Times New Roman"/>
          <w:sz w:val="28"/>
          <w:szCs w:val="28"/>
        </w:rPr>
        <w:t>МА</w:t>
      </w:r>
      <w:r w:rsidR="005925F1" w:rsidRPr="005925F1">
        <w:rPr>
          <w:rFonts w:ascii="Times New Roman" w:hAnsi="Times New Roman" w:cs="Times New Roman"/>
          <w:sz w:val="28"/>
          <w:szCs w:val="28"/>
        </w:rPr>
        <w:t>ДОУ «Дет</w:t>
      </w:r>
      <w:r w:rsidR="00212E9C">
        <w:rPr>
          <w:rFonts w:ascii="Times New Roman" w:hAnsi="Times New Roman" w:cs="Times New Roman"/>
          <w:sz w:val="28"/>
          <w:szCs w:val="28"/>
        </w:rPr>
        <w:t>ский сад № 170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периодических профилактических осмотров детей (</w:t>
      </w:r>
      <w:proofErr w:type="spellStart"/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spellEnd"/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неотложной медицинской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преемственности с участковым педиатром по вопросам охраны здоровья;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разработку и реализа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212E9C">
        <w:rPr>
          <w:rFonts w:ascii="Times New Roman" w:hAnsi="Times New Roman" w:cs="Times New Roman"/>
          <w:sz w:val="28"/>
          <w:szCs w:val="28"/>
        </w:rPr>
        <w:t>МАДОУ «Детский сад № 170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5925F1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учетно-отчетной медицинской документации.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лечебно-профилактическая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противоэпидемическая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санитарно-просветительная работа.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212E9C">
        <w:rPr>
          <w:rFonts w:ascii="Times New Roman" w:hAnsi="Times New Roman" w:cs="Times New Roman"/>
          <w:sz w:val="28"/>
          <w:szCs w:val="28"/>
        </w:rPr>
        <w:t>МАДОУ «Детский сад № 170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212E9C">
        <w:rPr>
          <w:rFonts w:ascii="Times New Roman" w:hAnsi="Times New Roman" w:cs="Times New Roman"/>
          <w:sz w:val="28"/>
          <w:szCs w:val="28"/>
        </w:rPr>
        <w:t>МАДОУ «Детский сад № 170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212E9C">
        <w:rPr>
          <w:rFonts w:ascii="Times New Roman" w:hAnsi="Times New Roman" w:cs="Times New Roman"/>
          <w:sz w:val="28"/>
          <w:szCs w:val="28"/>
        </w:rPr>
        <w:t>МАДОУ «Детский сад № 170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B76F9E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5818"/>
    <w:rsid w:val="000F2D30"/>
    <w:rsid w:val="001B7F21"/>
    <w:rsid w:val="00212E9C"/>
    <w:rsid w:val="00214A27"/>
    <w:rsid w:val="002B275F"/>
    <w:rsid w:val="00324DEB"/>
    <w:rsid w:val="004D5AF7"/>
    <w:rsid w:val="00520E55"/>
    <w:rsid w:val="005350EB"/>
    <w:rsid w:val="00535818"/>
    <w:rsid w:val="005925F1"/>
    <w:rsid w:val="00654739"/>
    <w:rsid w:val="007D5879"/>
    <w:rsid w:val="007D750A"/>
    <w:rsid w:val="00807446"/>
    <w:rsid w:val="008809F9"/>
    <w:rsid w:val="008B535F"/>
    <w:rsid w:val="0093645F"/>
    <w:rsid w:val="00A82C5F"/>
    <w:rsid w:val="00B14C6C"/>
    <w:rsid w:val="00B64DB4"/>
    <w:rsid w:val="00B76F9E"/>
    <w:rsid w:val="00B90AAD"/>
    <w:rsid w:val="00CF5049"/>
    <w:rsid w:val="00DC2036"/>
    <w:rsid w:val="00EF6B35"/>
    <w:rsid w:val="00F87D1B"/>
    <w:rsid w:val="00FC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7</cp:revision>
  <cp:lastPrinted>2021-03-19T11:04:00Z</cp:lastPrinted>
  <dcterms:created xsi:type="dcterms:W3CDTF">2021-02-07T11:21:00Z</dcterms:created>
  <dcterms:modified xsi:type="dcterms:W3CDTF">2021-03-24T11:41:00Z</dcterms:modified>
</cp:coreProperties>
</file>